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E7762" w14:textId="77777777" w:rsidR="006A1B52" w:rsidRDefault="006A1B52" w:rsidP="006A1B52">
      <w:pPr>
        <w:jc w:val="right"/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b/>
          <w:bCs/>
          <w:kern w:val="0"/>
          <w:lang w:val="ru-RU" w:eastAsia="en-GB"/>
          <w14:ligatures w14:val="none"/>
        </w:rPr>
        <w:t>Кому:</w:t>
      </w:r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</w:t>
      </w: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 xml:space="preserve">Руководителю территориального органа Росздравнадзора </w:t>
      </w:r>
    </w:p>
    <w:p w14:paraId="126AD39E" w14:textId="77777777" w:rsidR="006A1B52" w:rsidRDefault="006A1B52" w:rsidP="006A1B52">
      <w:pPr>
        <w:jc w:val="right"/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/ Министру здравоохранения субъекта РФ</w:t>
      </w: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br/>
      </w:r>
      <w:r w:rsidRPr="006A1B52">
        <w:rPr>
          <w:rFonts w:ascii="Times New Roman" w:eastAsia="Times New Roman" w:hAnsi="Times New Roman" w:cs="Times New Roman"/>
          <w:b/>
          <w:bCs/>
          <w:kern w:val="0"/>
          <w:lang w:val="ru-RU" w:eastAsia="en-GB"/>
          <w14:ligatures w14:val="none"/>
        </w:rPr>
        <w:t>От:</w:t>
      </w:r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</w:t>
      </w: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 xml:space="preserve">[ФИО пациента / законного представителя], </w:t>
      </w:r>
    </w:p>
    <w:p w14:paraId="211A8DB8" w14:textId="77777777" w:rsidR="006A1B52" w:rsidRDefault="006A1B52" w:rsidP="006A1B52">
      <w:pPr>
        <w:jc w:val="right"/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 xml:space="preserve">[адрес для ответа], </w:t>
      </w:r>
    </w:p>
    <w:p w14:paraId="4DFCC2D6" w14:textId="27451A9C" w:rsidR="006A1B52" w:rsidRPr="006A1B52" w:rsidRDefault="006A1B52" w:rsidP="006A1B52">
      <w:pPr>
        <w:jc w:val="right"/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[контактный телефон]</w:t>
      </w:r>
    </w:p>
    <w:p w14:paraId="3ED3B5AB" w14:textId="77777777" w:rsidR="006A1B52" w:rsidRDefault="006A1B52" w:rsidP="006A1B52">
      <w:pPr>
        <w:jc w:val="center"/>
        <w:rPr>
          <w:rFonts w:ascii="Times New Roman" w:eastAsia="Times New Roman" w:hAnsi="Times New Roman" w:cs="Times New Roman"/>
          <w:b/>
          <w:bCs/>
          <w:kern w:val="0"/>
          <w:lang w:val="ru-RU" w:eastAsia="en-GB"/>
          <w14:ligatures w14:val="none"/>
        </w:rPr>
      </w:pPr>
    </w:p>
    <w:p w14:paraId="6654877A" w14:textId="77777777" w:rsidR="00845C60" w:rsidRDefault="00845C60" w:rsidP="006A1B52">
      <w:pPr>
        <w:jc w:val="center"/>
        <w:rPr>
          <w:rFonts w:ascii="Times New Roman" w:eastAsia="Times New Roman" w:hAnsi="Times New Roman" w:cs="Times New Roman"/>
          <w:b/>
          <w:bCs/>
          <w:kern w:val="0"/>
          <w:lang w:val="ru-RU" w:eastAsia="en-GB"/>
          <w14:ligatures w14:val="none"/>
        </w:rPr>
      </w:pPr>
    </w:p>
    <w:p w14:paraId="74CB7217" w14:textId="4DC6FFEA" w:rsidR="006A1B52" w:rsidRPr="006A1B52" w:rsidRDefault="006A1B52" w:rsidP="006A1B52">
      <w:pPr>
        <w:jc w:val="center"/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b/>
          <w:bCs/>
          <w:kern w:val="0"/>
          <w:lang w:val="ru-RU" w:eastAsia="en-GB"/>
          <w14:ligatures w14:val="none"/>
        </w:rPr>
        <w:t>ЖАЛОБА</w:t>
      </w: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br/>
      </w:r>
      <w:r w:rsidRPr="006A1B52">
        <w:rPr>
          <w:rFonts w:ascii="Times New Roman" w:eastAsia="Times New Roman" w:hAnsi="Times New Roman" w:cs="Times New Roman"/>
          <w:b/>
          <w:bCs/>
          <w:kern w:val="0"/>
          <w:lang w:val="ru-RU" w:eastAsia="en-GB"/>
          <w14:ligatures w14:val="none"/>
        </w:rPr>
        <w:t>на нарушение права на льготное лекарственное обеспечение</w:t>
      </w:r>
    </w:p>
    <w:p w14:paraId="582A15FD" w14:textId="77777777" w:rsidR="006A1B52" w:rsidRDefault="006A1B52" w:rsidP="006A1B52">
      <w:p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</w:p>
    <w:p w14:paraId="3BE4E134" w14:textId="5AED2ED2" w:rsidR="006A1B52" w:rsidRPr="006A1B52" w:rsidRDefault="006A1B52" w:rsidP="006A1B52">
      <w:pPr>
        <w:ind w:firstLine="720"/>
        <w:jc w:val="both"/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Мне, [ФИО], назначен лекарственный препарат</w:t>
      </w:r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</w:t>
      </w:r>
      <w:proofErr w:type="spellStart"/>
      <w:r w:rsidRPr="006A1B52">
        <w:rPr>
          <w:rFonts w:ascii="Times New Roman" w:eastAsia="Times New Roman" w:hAnsi="Times New Roman" w:cs="Times New Roman"/>
          <w:b/>
          <w:bCs/>
          <w:kern w:val="0"/>
          <w:lang w:val="ru-RU" w:eastAsia="en-GB"/>
          <w14:ligatures w14:val="none"/>
        </w:rPr>
        <w:t>Осимертиниб</w:t>
      </w:r>
      <w:proofErr w:type="spellEnd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</w:t>
      </w: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 xml:space="preserve">(МНН: </w:t>
      </w:r>
      <w:proofErr w:type="spellStart"/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Осимертиниб</w:t>
      </w:r>
      <w:proofErr w:type="spellEnd"/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) в дозировке [указать] для непрерывной противоопухолевой терапии. Диагноз: [указать]. Препарат включён в перечень жизненно необходимых и важнейших лекарственных препаратов (ЖНВЛП).</w:t>
      </w:r>
    </w:p>
    <w:p w14:paraId="56A063AD" w14:textId="77777777" w:rsidR="006A1B52" w:rsidRPr="006A1B52" w:rsidRDefault="006A1B52" w:rsidP="006A1B52">
      <w:pPr>
        <w:jc w:val="both"/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Рецепт выписан [дата] медицинской организацией [наименование], рецепт № [номер].</w:t>
      </w:r>
    </w:p>
    <w:p w14:paraId="621CD13E" w14:textId="77777777" w:rsidR="006A1B52" w:rsidRPr="006A1B52" w:rsidRDefault="006A1B52" w:rsidP="006A1B52">
      <w:pPr>
        <w:jc w:val="both"/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На сегодняшний день препарат отсутствует в аптечной сети [регион/город]. Рецепт [поставлен / не поставлен] на отсроченное обслуживание [дата]. Терапия прервана / под угрозой прерывания с [дата].</w:t>
      </w:r>
    </w:p>
    <w:p w14:paraId="4902C726" w14:textId="77777777" w:rsidR="006A1B52" w:rsidRDefault="006A1B52" w:rsidP="006A1B52">
      <w:pPr>
        <w:jc w:val="both"/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</w:p>
    <w:p w14:paraId="069418DC" w14:textId="4F59F46D" w:rsidR="006A1B52" w:rsidRPr="006A1B52" w:rsidRDefault="006A1B52" w:rsidP="006A1B52">
      <w:pPr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В </w:t>
      </w:r>
      <w:proofErr w:type="spellStart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соответствии</w:t>
      </w:r>
      <w:proofErr w:type="spellEnd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с:</w:t>
      </w:r>
    </w:p>
    <w:p w14:paraId="7A8A6185" w14:textId="77777777" w:rsidR="006A1B52" w:rsidRPr="006A1B52" w:rsidRDefault="006A1B52" w:rsidP="006A1B52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Федеральным законом от 29.11.2010 № 326-ФЗ «Об обязательном медицинском страховании в Российской Федерации»;</w:t>
      </w:r>
    </w:p>
    <w:p w14:paraId="29CC34F6" w14:textId="77777777" w:rsidR="006A1B52" w:rsidRPr="006A1B52" w:rsidRDefault="006A1B52" w:rsidP="006A1B52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Федеральным законом от 17.07.1999 № 178-ФЗ «О государственной социальной помощи»;</w:t>
      </w:r>
    </w:p>
    <w:p w14:paraId="1A188EC5" w14:textId="77777777" w:rsidR="006A1B52" w:rsidRPr="006A1B52" w:rsidRDefault="006A1B52" w:rsidP="006A1B52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Постановлением</w:t>
      </w:r>
      <w:proofErr w:type="spellEnd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Правительства</w:t>
      </w:r>
      <w:proofErr w:type="spellEnd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РФ </w:t>
      </w:r>
      <w:proofErr w:type="spellStart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от</w:t>
      </w:r>
      <w:proofErr w:type="spellEnd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30.07.1994 № </w:t>
      </w:r>
      <w:proofErr w:type="gramStart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890;</w:t>
      </w:r>
      <w:proofErr w:type="gramEnd"/>
    </w:p>
    <w:p w14:paraId="3B29E765" w14:textId="77777777" w:rsidR="006A1B52" w:rsidRPr="006A1B52" w:rsidRDefault="006A1B52" w:rsidP="006A1B52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Постановлением Правительства РФ от 29.12.2025 № 2188 «О программе государственных гарантий бесплатного оказания гражданам медицинской помощи на 2026 год и плановый период 2027 и 2028 годов»,</w:t>
      </w:r>
    </w:p>
    <w:p w14:paraId="519EE0A3" w14:textId="77777777" w:rsidR="006A1B52" w:rsidRPr="006A1B52" w:rsidRDefault="006A1B52" w:rsidP="006A1B52">
      <w:p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я имею право на бесплатное получение назначенного мне препарата.</w:t>
      </w:r>
    </w:p>
    <w:p w14:paraId="0A9A69BF" w14:textId="77777777" w:rsidR="006A1B52" w:rsidRDefault="006A1B52" w:rsidP="006A1B52">
      <w:pPr>
        <w:rPr>
          <w:rFonts w:ascii="Times New Roman" w:eastAsia="Times New Roman" w:hAnsi="Times New Roman" w:cs="Times New Roman"/>
          <w:b/>
          <w:bCs/>
          <w:kern w:val="0"/>
          <w:lang w:val="ru-RU" w:eastAsia="en-GB"/>
          <w14:ligatures w14:val="none"/>
        </w:rPr>
      </w:pPr>
    </w:p>
    <w:p w14:paraId="571CA9FA" w14:textId="0A9ED693" w:rsidR="006A1B52" w:rsidRPr="006A1B52" w:rsidRDefault="006A1B52" w:rsidP="006A1B52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6A1B5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Прошу</w:t>
      </w:r>
      <w:proofErr w:type="spellEnd"/>
      <w:r w:rsidRPr="006A1B5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</w:p>
    <w:p w14:paraId="01B1B0B8" w14:textId="77777777" w:rsidR="006A1B52" w:rsidRPr="006A1B52" w:rsidRDefault="006A1B52" w:rsidP="006A1B52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 xml:space="preserve">Провести проверку по факту отсутствия препарата </w:t>
      </w:r>
      <w:proofErr w:type="spellStart"/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Осимертиниб</w:t>
      </w:r>
      <w:proofErr w:type="spellEnd"/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 xml:space="preserve"> в аптечной сети [регион].</w:t>
      </w:r>
    </w:p>
    <w:p w14:paraId="18D52E9B" w14:textId="77777777" w:rsidR="006A1B52" w:rsidRPr="006A1B52" w:rsidRDefault="006A1B52" w:rsidP="006A1B52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Обеспечить выдачу назначенного препарата в установленные законом сроки.</w:t>
      </w:r>
    </w:p>
    <w:p w14:paraId="4569A6C9" w14:textId="77777777" w:rsidR="006A1B52" w:rsidRPr="006A1B52" w:rsidRDefault="006A1B52" w:rsidP="006A1B52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Сообщить о сроках поставки препарата.</w:t>
      </w:r>
    </w:p>
    <w:p w14:paraId="01303987" w14:textId="77777777" w:rsidR="006A1B52" w:rsidRPr="006A1B52" w:rsidRDefault="006A1B52" w:rsidP="006A1B52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Принять меры по недопущению перерывов в терапии.</w:t>
      </w:r>
    </w:p>
    <w:p w14:paraId="7B1A4EC3" w14:textId="77777777" w:rsidR="006A1B52" w:rsidRDefault="006A1B52" w:rsidP="006A1B52">
      <w:p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</w:p>
    <w:p w14:paraId="321B8E9D" w14:textId="230B1466" w:rsidR="006A1B52" w:rsidRPr="006A1B52" w:rsidRDefault="006A1B52" w:rsidP="006A1B52">
      <w:p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Ответ прошу направить по адресу: [адрес] / на электронную почту: [</w:t>
      </w:r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email</w:t>
      </w: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].</w:t>
      </w:r>
    </w:p>
    <w:p w14:paraId="31A50705" w14:textId="77777777" w:rsidR="006A1B52" w:rsidRDefault="006A1B52" w:rsidP="006A1B52">
      <w:p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</w:p>
    <w:p w14:paraId="663AFB12" w14:textId="48604E34" w:rsidR="006A1B52" w:rsidRPr="006A1B52" w:rsidRDefault="006A1B52" w:rsidP="006A1B52">
      <w:p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Дата: [дата]</w:t>
      </w: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br/>
        <w:t>Подпись: [подпись]</w:t>
      </w:r>
    </w:p>
    <w:p w14:paraId="45AB049F" w14:textId="77777777" w:rsidR="006A1B52" w:rsidRDefault="006A1B52" w:rsidP="006A1B52">
      <w:pPr>
        <w:rPr>
          <w:rFonts w:ascii="Times New Roman" w:eastAsia="Times New Roman" w:hAnsi="Times New Roman" w:cs="Times New Roman"/>
          <w:b/>
          <w:bCs/>
          <w:kern w:val="0"/>
          <w:lang w:val="ru-RU" w:eastAsia="en-GB"/>
          <w14:ligatures w14:val="none"/>
        </w:rPr>
      </w:pPr>
    </w:p>
    <w:p w14:paraId="58C994DA" w14:textId="77777777" w:rsidR="006A1B52" w:rsidRDefault="006A1B52" w:rsidP="006A1B52">
      <w:pPr>
        <w:rPr>
          <w:rFonts w:ascii="Times New Roman" w:eastAsia="Times New Roman" w:hAnsi="Times New Roman" w:cs="Times New Roman"/>
          <w:b/>
          <w:bCs/>
          <w:kern w:val="0"/>
          <w:lang w:val="ru-RU" w:eastAsia="en-GB"/>
          <w14:ligatures w14:val="none"/>
        </w:rPr>
      </w:pPr>
    </w:p>
    <w:p w14:paraId="7FBEC54D" w14:textId="4CDD1709" w:rsidR="006A1B52" w:rsidRPr="006A1B52" w:rsidRDefault="006A1B52" w:rsidP="006A1B52">
      <w:p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b/>
          <w:bCs/>
          <w:kern w:val="0"/>
          <w:lang w:val="ru-RU" w:eastAsia="en-GB"/>
          <w14:ligatures w14:val="none"/>
        </w:rPr>
        <w:t>Приложения:</w:t>
      </w:r>
    </w:p>
    <w:p w14:paraId="54A428BC" w14:textId="77777777" w:rsidR="006A1B52" w:rsidRPr="006A1B52" w:rsidRDefault="006A1B52" w:rsidP="006A1B52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Копия</w:t>
      </w:r>
      <w:proofErr w:type="spellEnd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рецепта</w:t>
      </w:r>
      <w:proofErr w:type="spellEnd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proofErr w:type="spellStart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при</w:t>
      </w:r>
      <w:proofErr w:type="spellEnd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наличии</w:t>
      </w:r>
      <w:proofErr w:type="spellEnd"/>
      <w:r w:rsidRPr="006A1B52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).</w:t>
      </w:r>
    </w:p>
    <w:p w14:paraId="38BBA79D" w14:textId="77777777" w:rsidR="006A1B52" w:rsidRPr="006A1B52" w:rsidRDefault="006A1B52" w:rsidP="006A1B52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</w:pPr>
      <w:r w:rsidRPr="006A1B52">
        <w:rPr>
          <w:rFonts w:ascii="Times New Roman" w:eastAsia="Times New Roman" w:hAnsi="Times New Roman" w:cs="Times New Roman"/>
          <w:kern w:val="0"/>
          <w:lang w:val="ru-RU" w:eastAsia="en-GB"/>
          <w14:ligatures w14:val="none"/>
        </w:rPr>
        <w:t>Копия выписки из медицинской документации (при наличии).</w:t>
      </w:r>
    </w:p>
    <w:p w14:paraId="1219FA6B" w14:textId="77777777" w:rsidR="007F486A" w:rsidRPr="006A1B52" w:rsidRDefault="007F486A" w:rsidP="006A1B52">
      <w:pPr>
        <w:rPr>
          <w:rFonts w:ascii="Times New Roman" w:hAnsi="Times New Roman" w:cs="Times New Roman"/>
          <w:lang w:val="ru-RU"/>
        </w:rPr>
      </w:pPr>
    </w:p>
    <w:sectPr w:rsidR="007F486A" w:rsidRPr="006A1B52" w:rsidSect="003E2D0B">
      <w:type w:val="continuous"/>
      <w:pgSz w:w="11906" w:h="16838"/>
      <w:pgMar w:top="1106" w:right="1440" w:bottom="1505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B4FD8"/>
    <w:multiLevelType w:val="multilevel"/>
    <w:tmpl w:val="8ABAA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7954F5"/>
    <w:multiLevelType w:val="multilevel"/>
    <w:tmpl w:val="27569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C76EF2"/>
    <w:multiLevelType w:val="multilevel"/>
    <w:tmpl w:val="EC8A0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4974180">
    <w:abstractNumId w:val="1"/>
  </w:num>
  <w:num w:numId="2" w16cid:durableId="79106315">
    <w:abstractNumId w:val="0"/>
  </w:num>
  <w:num w:numId="3" w16cid:durableId="998726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52"/>
    <w:rsid w:val="001049B0"/>
    <w:rsid w:val="003E2D0B"/>
    <w:rsid w:val="005C485D"/>
    <w:rsid w:val="00615A67"/>
    <w:rsid w:val="006263D4"/>
    <w:rsid w:val="00660821"/>
    <w:rsid w:val="006A1B52"/>
    <w:rsid w:val="007729C0"/>
    <w:rsid w:val="007F486A"/>
    <w:rsid w:val="00845C60"/>
    <w:rsid w:val="00B776F0"/>
    <w:rsid w:val="00DA6A5B"/>
    <w:rsid w:val="00FF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16ED47"/>
  <w15:chartTrackingRefBased/>
  <w15:docId w15:val="{19835F21-0DC6-484F-BBB5-7E2118DE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1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1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B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B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B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B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1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B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B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B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B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B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B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1B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B5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1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1B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1B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1B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1B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B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1B52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6A1B5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A1B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2026-09-16T12:03:00Z</dcterms:created>
  <dcterms:modified xsi:type="dcterms:W3CDTF">2026-09-16T16:34:00Z</dcterms:modified>
</cp:coreProperties>
</file>